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847" w:rsidRDefault="00F80B7E" w:rsidP="004C6B92">
      <w:pPr>
        <w:spacing w:before="62" w:after="0" w:line="240" w:lineRule="auto"/>
        <w:ind w:left="2286" w:right="36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EQUAL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ORTUN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</w:p>
    <w:p w:rsidR="004C6B92" w:rsidRPr="004C6B92" w:rsidRDefault="00631705" w:rsidP="004C6B92">
      <w:pPr>
        <w:spacing w:before="62" w:after="0" w:line="240" w:lineRule="auto"/>
        <w:ind w:left="2286" w:right="3663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4C6B92">
        <w:rPr>
          <w:rFonts w:ascii="Times New Roman" w:eastAsia="Times New Roman" w:hAnsi="Times New Roman" w:cs="Times New Roman"/>
          <w:b/>
          <w:bCs/>
          <w:szCs w:val="24"/>
        </w:rPr>
        <w:t>for Southern W</w:t>
      </w:r>
      <w:r w:rsidR="008C54D5" w:rsidRPr="004C6B92">
        <w:rPr>
          <w:rFonts w:ascii="Times New Roman" w:eastAsia="Times New Roman" w:hAnsi="Times New Roman" w:cs="Times New Roman"/>
          <w:b/>
          <w:bCs/>
          <w:szCs w:val="24"/>
        </w:rPr>
        <w:t>V</w:t>
      </w:r>
      <w:r w:rsidRPr="004C6B92">
        <w:rPr>
          <w:rFonts w:ascii="Times New Roman" w:eastAsia="Times New Roman" w:hAnsi="Times New Roman" w:cs="Times New Roman"/>
          <w:b/>
          <w:bCs/>
          <w:szCs w:val="24"/>
        </w:rPr>
        <w:t xml:space="preserve"> Community and Technical</w:t>
      </w:r>
      <w:r w:rsidR="004C6B92" w:rsidRPr="004C6B92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8C54D5" w:rsidRPr="004C6B92">
        <w:rPr>
          <w:rFonts w:ascii="Times New Roman" w:eastAsia="Times New Roman" w:hAnsi="Times New Roman" w:cs="Times New Roman"/>
          <w:b/>
          <w:bCs/>
          <w:szCs w:val="24"/>
        </w:rPr>
        <w:t>C</w:t>
      </w:r>
      <w:r w:rsidRPr="004C6B92">
        <w:rPr>
          <w:rFonts w:ascii="Times New Roman" w:eastAsia="Times New Roman" w:hAnsi="Times New Roman" w:cs="Times New Roman"/>
          <w:b/>
          <w:bCs/>
          <w:szCs w:val="24"/>
        </w:rPr>
        <w:t>ollege</w:t>
      </w:r>
    </w:p>
    <w:p w:rsidR="005733D6" w:rsidRPr="004C6B92" w:rsidRDefault="008C54D5" w:rsidP="004C6B92">
      <w:pPr>
        <w:spacing w:before="62" w:after="0" w:line="240" w:lineRule="auto"/>
        <w:ind w:left="2286" w:right="3663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4C6B92">
        <w:rPr>
          <w:rFonts w:ascii="Times New Roman" w:eastAsia="Times New Roman" w:hAnsi="Times New Roman" w:cs="Times New Roman"/>
          <w:b/>
          <w:bCs/>
          <w:szCs w:val="24"/>
        </w:rPr>
        <w:t>FY 2022-2023</w:t>
      </w:r>
    </w:p>
    <w:p w:rsidR="004C6B92" w:rsidRPr="004C6B92" w:rsidRDefault="004C6B92" w:rsidP="004C6B92">
      <w:pPr>
        <w:spacing w:before="62" w:after="0" w:line="240" w:lineRule="auto"/>
        <w:ind w:left="2286" w:right="36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509" w:rsidRDefault="00F80B7E" w:rsidP="00273509">
      <w:pPr>
        <w:spacing w:after="0" w:line="232" w:lineRule="exact"/>
        <w:ind w:left="86" w:right="14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acco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27350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wi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27350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aws</w:t>
      </w:r>
      <w:r w:rsidRPr="0027350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27350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27350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ced</w:t>
      </w:r>
      <w:r w:rsidRPr="0027350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ow</w:t>
      </w:r>
      <w:r w:rsidRPr="0027350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Ag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Discr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2"/>
          <w:w w:val="96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w w:val="96"/>
          <w:sz w:val="20"/>
          <w:szCs w:val="20"/>
        </w:rPr>
        <w:t xml:space="preserve">ct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5733D6" w:rsidRPr="00273509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1975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Ag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crim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yme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 w:rsidRPr="00273509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1967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Civil</w:t>
      </w:r>
      <w:r w:rsidRPr="00273509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 w:rsidRPr="00273509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186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273509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 w:rsidRPr="0027350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8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7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1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1981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2"/>
          <w:w w:val="96"/>
          <w:sz w:val="20"/>
          <w:szCs w:val="20"/>
        </w:rPr>
        <w:t>1981</w:t>
      </w:r>
      <w:r w:rsidRPr="00273509">
        <w:rPr>
          <w:rFonts w:ascii="Times New Roman" w:eastAsia="Times New Roman" w:hAnsi="Times New Roman" w:cs="Times New Roman"/>
          <w:i/>
          <w:w w:val="96"/>
          <w:sz w:val="20"/>
          <w:szCs w:val="20"/>
        </w:rPr>
        <w:t>A,</w:t>
      </w:r>
      <w:r w:rsidR="005733D6" w:rsidRPr="002735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1983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an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1988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ivil</w:t>
      </w:r>
      <w:r w:rsidRPr="00273509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 w:rsidRPr="0027350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 w:rsidRPr="00273509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1991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 w:rsidRPr="00273509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1963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xec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tive</w:t>
      </w:r>
      <w:r w:rsidRPr="00273509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Order</w:t>
      </w:r>
      <w:r w:rsidRPr="00273509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11246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Lilly</w:t>
      </w:r>
      <w:r w:rsidRPr="00273509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w w:val="96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i/>
          <w:spacing w:val="3"/>
          <w:w w:val="96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2"/>
          <w:w w:val="96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i/>
          <w:spacing w:val="4"/>
          <w:w w:val="96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i/>
          <w:w w:val="96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1"/>
          <w:w w:val="96"/>
          <w:sz w:val="20"/>
          <w:szCs w:val="20"/>
        </w:rPr>
        <w:t>tt</w:t>
      </w:r>
      <w:r w:rsidRPr="00273509">
        <w:rPr>
          <w:rFonts w:ascii="Times New Roman" w:eastAsia="Times New Roman" w:hAnsi="Times New Roman" w:cs="Times New Roman"/>
          <w:i/>
          <w:w w:val="96"/>
          <w:sz w:val="20"/>
          <w:szCs w:val="20"/>
        </w:rPr>
        <w:t>er</w:t>
      </w:r>
      <w:r w:rsidR="005733D6" w:rsidRPr="002735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ir</w:t>
      </w:r>
      <w:r w:rsidRPr="00273509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 w:rsidRPr="00273509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2009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Title</w:t>
      </w:r>
      <w:r w:rsidRPr="00273509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ith</w:t>
      </w:r>
      <w:r w:rsidRPr="00273509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ility</w:t>
      </w:r>
      <w:r w:rsidRPr="00273509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 w:rsidRPr="00273509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1990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Title</w:t>
      </w:r>
      <w:r w:rsidRPr="00273509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Americ</w:t>
      </w:r>
      <w:r w:rsidRPr="00273509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5733D6" w:rsidRPr="00273509">
        <w:rPr>
          <w:rFonts w:ascii="Times New Roman" w:eastAsia="Times New Roman" w:hAnsi="Times New Roman" w:cs="Times New Roman"/>
          <w:i/>
          <w:sz w:val="20"/>
          <w:szCs w:val="20"/>
        </w:rPr>
        <w:t xml:space="preserve">ith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ilities Act</w:t>
      </w:r>
      <w:r w:rsidRPr="00273509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199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0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Title</w:t>
      </w:r>
      <w:r w:rsidRPr="00273509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VI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iv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 w:rsidRPr="00273509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 w:rsidRPr="00273509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1964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etic</w:t>
      </w:r>
      <w:r w:rsidRPr="00273509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 w:rsidR="005733D6" w:rsidRPr="00273509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ond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cri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n Act</w:t>
      </w:r>
      <w:r w:rsidRPr="00273509"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08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ecti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50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273509"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Re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ilit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 w:rsidRPr="00273509"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7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73509"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="005733D6" w:rsidRPr="00273509"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hab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ilit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 w:rsidRPr="00273509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197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3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tle</w:t>
      </w:r>
      <w:r w:rsidRPr="00273509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ivil</w:t>
      </w:r>
      <w:r w:rsidRPr="00273509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 w:rsidRPr="0027350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1964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Title</w:t>
      </w:r>
      <w:r w:rsidRPr="00273509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 w:rsidRPr="00273509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Edu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Pr="0027350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="005733D6" w:rsidRPr="00273509"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1972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273509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eli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Pr="00273509"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 w:rsidRPr="00273509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crimi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-1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ervices</w:t>
      </w:r>
      <w:r w:rsidRPr="00273509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Vo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m;</w:t>
      </w:r>
      <w:r w:rsidRPr="00273509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and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="005733D6" w:rsidRPr="00273509"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 w:rsidRPr="00273509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 w:rsidRPr="00273509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 xml:space="preserve">ia 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Hu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 w:rsidRPr="00273509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Ac</w:t>
      </w:r>
      <w:r w:rsidRPr="0027350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t)</w:t>
      </w:r>
      <w:r w:rsidRPr="00273509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27350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ir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27350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5733D6" w:rsidRPr="00273509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Vir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y a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="005733D6" w:rsidRPr="00273509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enu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27350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g eq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y nond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cy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8"/>
          <w:sz w:val="20"/>
          <w:szCs w:val="20"/>
        </w:rPr>
        <w:t>j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ng</w:t>
      </w:r>
      <w:r w:rsidR="005733D6"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stu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lt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c.</w:t>
      </w:r>
    </w:p>
    <w:p w:rsidR="00273509" w:rsidRDefault="00273509" w:rsidP="00273509">
      <w:pPr>
        <w:spacing w:after="0" w:line="232" w:lineRule="exact"/>
        <w:ind w:left="86" w:right="146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33D6" w:rsidRPr="00273509" w:rsidRDefault="00F80B7E" w:rsidP="00273509">
      <w:pPr>
        <w:spacing w:after="0" w:line="232" w:lineRule="exact"/>
        <w:ind w:left="86" w:right="14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cy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7350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ir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 p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7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de equal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or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>pp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>lica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>ts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os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cu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cu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lt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 and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du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ons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rit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nne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 a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ru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on,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ra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 co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pen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on, be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 d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 p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on,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ns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f and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ss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27350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cr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 and</w:t>
      </w:r>
      <w:r w:rsidRPr="0027350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ss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27350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ou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us,</w:t>
      </w:r>
      <w:r w:rsidRPr="0027350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nal</w:t>
      </w:r>
      <w:r w:rsidRPr="00273509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 co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ender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ex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ual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end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rit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733D6" w:rsidRPr="00273509" w:rsidRDefault="005733D6" w:rsidP="005733D6">
      <w:pPr>
        <w:spacing w:after="0" w:line="232" w:lineRule="exact"/>
        <w:ind w:left="86" w:right="146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33D6" w:rsidRPr="00273509" w:rsidRDefault="00F80B7E" w:rsidP="005733D6">
      <w:pPr>
        <w:spacing w:after="0" w:line="232" w:lineRule="exact"/>
        <w:ind w:left="86" w:right="14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273509"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cy 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pl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issi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on, e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oy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273509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her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27350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ac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der 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oh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x 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her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ed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on.</w:t>
      </w:r>
    </w:p>
    <w:p w:rsidR="005733D6" w:rsidRPr="00273509" w:rsidRDefault="005733D6" w:rsidP="005733D6">
      <w:pPr>
        <w:spacing w:after="0" w:line="232" w:lineRule="exact"/>
        <w:ind w:left="86" w:right="146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1847" w:rsidRPr="00273509" w:rsidRDefault="00F80B7E" w:rsidP="005733D6">
      <w:pPr>
        <w:spacing w:after="0" w:line="232" w:lineRule="exact"/>
        <w:ind w:left="86" w:right="14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sz w:val="20"/>
          <w:szCs w:val="20"/>
        </w:rPr>
        <w:t>Sout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ir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27350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273509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 nor</w:t>
      </w:r>
      <w:r w:rsidRPr="0027350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 any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du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oup,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27350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27350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ng p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ol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at 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27350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273509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us,</w:t>
      </w:r>
      <w:r w:rsidRPr="00273509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27350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273509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73509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on, 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end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sex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ender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or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on, 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rit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us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, and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spacing w:val="8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41847" w:rsidRPr="00273509" w:rsidRDefault="00841847" w:rsidP="005733D6">
      <w:pPr>
        <w:spacing w:before="2" w:after="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733D6" w:rsidRPr="00273509" w:rsidRDefault="00F80B7E" w:rsidP="005733D6">
      <w:pPr>
        <w:spacing w:after="0" w:line="252" w:lineRule="exact"/>
        <w:ind w:left="120" w:right="1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nqu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iri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27350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27350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ance</w:t>
      </w:r>
      <w:r w:rsidRPr="0027350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7350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27350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era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aw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350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273509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27350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27350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733D6" w:rsidRPr="00273509" w:rsidRDefault="005733D6" w:rsidP="005733D6">
      <w:pPr>
        <w:spacing w:after="0" w:line="252" w:lineRule="exact"/>
        <w:ind w:left="120" w:right="1418"/>
        <w:rPr>
          <w:rFonts w:ascii="Times New Roman" w:eastAsia="Times New Roman" w:hAnsi="Times New Roman" w:cs="Times New Roman"/>
          <w:sz w:val="20"/>
          <w:szCs w:val="20"/>
        </w:rPr>
      </w:pPr>
    </w:p>
    <w:p w:rsidR="005733D6" w:rsidRPr="00273509" w:rsidRDefault="005733D6" w:rsidP="005733D6">
      <w:pPr>
        <w:spacing w:before="3" w:after="0" w:line="252" w:lineRule="exact"/>
        <w:ind w:left="1676" w:right="3207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</w:pPr>
      <w:r w:rsidRPr="0027350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Affirmative Action Officer</w:t>
      </w:r>
    </w:p>
    <w:p w:rsidR="005733D6" w:rsidRPr="00273509" w:rsidRDefault="005733D6" w:rsidP="005733D6">
      <w:pPr>
        <w:spacing w:before="3" w:after="0" w:line="252" w:lineRule="exact"/>
        <w:ind w:left="1676" w:right="3207"/>
        <w:jc w:val="center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Debbie Dingess</w:t>
      </w:r>
    </w:p>
    <w:p w:rsidR="00841847" w:rsidRPr="00273509" w:rsidRDefault="008C54D5" w:rsidP="005733D6">
      <w:pPr>
        <w:spacing w:before="3" w:after="0" w:line="252" w:lineRule="exact"/>
        <w:ind w:left="1676" w:right="32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Chief Human Resources Officer</w:t>
      </w:r>
    </w:p>
    <w:p w:rsidR="00841847" w:rsidRPr="00273509" w:rsidRDefault="00F80B7E" w:rsidP="005733D6">
      <w:pPr>
        <w:spacing w:after="0" w:line="249" w:lineRule="exact"/>
        <w:ind w:left="1869" w:right="27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Sou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hern</w:t>
      </w:r>
      <w:r w:rsidRPr="00273509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We</w:t>
      </w:r>
      <w:r w:rsidRPr="00273509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Vi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rg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mm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y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ch</w:t>
      </w:r>
      <w:r w:rsidRPr="00273509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C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ll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e</w:t>
      </w:r>
    </w:p>
    <w:p w:rsidR="00841847" w:rsidRPr="00273509" w:rsidRDefault="00F80B7E" w:rsidP="005733D6">
      <w:pPr>
        <w:spacing w:after="0" w:line="252" w:lineRule="exact"/>
        <w:ind w:left="3723" w:right="509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pacing w:val="4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ox</w:t>
      </w:r>
      <w:r w:rsidRPr="00273509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2900</w:t>
      </w:r>
    </w:p>
    <w:p w:rsidR="00841847" w:rsidRPr="00273509" w:rsidRDefault="00F80B7E" w:rsidP="005733D6">
      <w:pPr>
        <w:spacing w:before="1" w:after="0" w:line="240" w:lineRule="auto"/>
        <w:ind w:left="3209" w:right="43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Mount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y,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 xml:space="preserve">WV 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2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563</w:t>
      </w:r>
      <w:r w:rsid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7</w:t>
      </w:r>
    </w:p>
    <w:p w:rsidR="00841847" w:rsidRPr="00273509" w:rsidRDefault="004C6B92" w:rsidP="005733D6">
      <w:pPr>
        <w:spacing w:after="0" w:line="226" w:lineRule="exact"/>
        <w:ind w:left="2995" w:right="4384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hyperlink r:id="rId6"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2"/>
            <w:w w:val="96"/>
            <w:sz w:val="20"/>
            <w:szCs w:val="20"/>
            <w:u w:val="single"/>
          </w:rPr>
          <w:t>D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3"/>
            <w:w w:val="96"/>
            <w:sz w:val="20"/>
            <w:szCs w:val="20"/>
            <w:u w:val="single"/>
          </w:rPr>
          <w:t>eb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w w:val="96"/>
            <w:sz w:val="20"/>
            <w:szCs w:val="20"/>
            <w:u w:val="single"/>
          </w:rPr>
          <w:t>b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2"/>
            <w:w w:val="96"/>
            <w:sz w:val="20"/>
            <w:szCs w:val="20"/>
            <w:u w:val="single"/>
          </w:rPr>
          <w:t>i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w w:val="96"/>
            <w:sz w:val="20"/>
            <w:szCs w:val="20"/>
            <w:u w:val="single"/>
          </w:rPr>
          <w:t>e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5"/>
            <w:w w:val="96"/>
            <w:sz w:val="20"/>
            <w:szCs w:val="20"/>
            <w:u w:val="single"/>
          </w:rPr>
          <w:t>.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3"/>
            <w:w w:val="96"/>
            <w:sz w:val="20"/>
            <w:szCs w:val="20"/>
            <w:u w:val="single"/>
          </w:rPr>
          <w:t>D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4"/>
            <w:w w:val="96"/>
            <w:sz w:val="20"/>
            <w:szCs w:val="20"/>
            <w:u w:val="single"/>
          </w:rPr>
          <w:t>i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3"/>
            <w:w w:val="96"/>
            <w:sz w:val="20"/>
            <w:szCs w:val="20"/>
            <w:u w:val="single"/>
          </w:rPr>
          <w:t>n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4"/>
            <w:w w:val="96"/>
            <w:sz w:val="20"/>
            <w:szCs w:val="20"/>
            <w:u w:val="single"/>
          </w:rPr>
          <w:t>g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w w:val="96"/>
            <w:sz w:val="20"/>
            <w:szCs w:val="20"/>
            <w:u w:val="single"/>
          </w:rPr>
          <w:t>e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2"/>
            <w:w w:val="96"/>
            <w:sz w:val="20"/>
            <w:szCs w:val="20"/>
            <w:u w:val="single"/>
          </w:rPr>
          <w:t>s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4"/>
            <w:w w:val="96"/>
            <w:sz w:val="20"/>
            <w:szCs w:val="20"/>
            <w:u w:val="single"/>
          </w:rPr>
          <w:t>s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2"/>
            <w:w w:val="96"/>
            <w:sz w:val="20"/>
            <w:szCs w:val="20"/>
            <w:u w:val="single"/>
          </w:rPr>
          <w:t>@s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4"/>
            <w:w w:val="96"/>
            <w:sz w:val="20"/>
            <w:szCs w:val="20"/>
            <w:u w:val="single"/>
          </w:rPr>
          <w:t>o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w w:val="96"/>
            <w:sz w:val="20"/>
            <w:szCs w:val="20"/>
            <w:u w:val="single"/>
          </w:rPr>
          <w:t>u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3"/>
            <w:w w:val="96"/>
            <w:sz w:val="20"/>
            <w:szCs w:val="20"/>
            <w:u w:val="single"/>
          </w:rPr>
          <w:t>th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4"/>
            <w:w w:val="96"/>
            <w:sz w:val="20"/>
            <w:szCs w:val="20"/>
            <w:u w:val="single"/>
          </w:rPr>
          <w:t>e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3"/>
            <w:w w:val="96"/>
            <w:sz w:val="20"/>
            <w:szCs w:val="20"/>
            <w:u w:val="single"/>
          </w:rPr>
          <w:t>r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w w:val="96"/>
            <w:sz w:val="20"/>
            <w:szCs w:val="20"/>
            <w:u w:val="single"/>
          </w:rPr>
          <w:t>n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9"/>
            <w:w w:val="96"/>
            <w:sz w:val="20"/>
            <w:szCs w:val="20"/>
            <w:u w:val="single"/>
          </w:rPr>
          <w:t>w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2"/>
            <w:w w:val="96"/>
            <w:sz w:val="20"/>
            <w:szCs w:val="20"/>
            <w:u w:val="single"/>
          </w:rPr>
          <w:t>v.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3"/>
            <w:w w:val="96"/>
            <w:sz w:val="20"/>
            <w:szCs w:val="20"/>
            <w:u w:val="single"/>
          </w:rPr>
          <w:t>ed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w w:val="96"/>
            <w:sz w:val="20"/>
            <w:szCs w:val="20"/>
            <w:u w:val="single"/>
          </w:rPr>
          <w:t>u</w:t>
        </w:r>
      </w:hyperlink>
    </w:p>
    <w:p w:rsidR="005733D6" w:rsidRPr="00273509" w:rsidRDefault="00F80B7E" w:rsidP="005733D6">
      <w:pPr>
        <w:spacing w:before="3" w:after="0" w:line="240" w:lineRule="auto"/>
        <w:ind w:left="3864" w:right="49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(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304)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896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-7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408</w:t>
      </w:r>
    </w:p>
    <w:p w:rsidR="005733D6" w:rsidRPr="00273509" w:rsidRDefault="005733D6" w:rsidP="005733D6">
      <w:pPr>
        <w:spacing w:after="0" w:line="252" w:lineRule="exact"/>
        <w:ind w:right="2833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</w:p>
    <w:p w:rsidR="005733D6" w:rsidRPr="00273509" w:rsidRDefault="005733D6" w:rsidP="005733D6">
      <w:pPr>
        <w:spacing w:after="0" w:line="252" w:lineRule="exact"/>
        <w:ind w:left="1450" w:right="2833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</w:pPr>
      <w:r w:rsidRPr="0027350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Title IX Coordinator</w:t>
      </w:r>
    </w:p>
    <w:p w:rsidR="005733D6" w:rsidRDefault="005733D6" w:rsidP="005733D6">
      <w:pPr>
        <w:spacing w:after="0" w:line="252" w:lineRule="exact"/>
        <w:ind w:left="1450" w:right="2833"/>
        <w:jc w:val="center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Darrell Taylor</w:t>
      </w:r>
    </w:p>
    <w:p w:rsidR="00A66F48" w:rsidRPr="00273509" w:rsidRDefault="00A66F48" w:rsidP="005733D6">
      <w:pPr>
        <w:spacing w:after="0" w:line="252" w:lineRule="exact"/>
        <w:ind w:left="1450" w:right="2833"/>
        <w:jc w:val="center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Chief Student Services Officer</w:t>
      </w:r>
    </w:p>
    <w:p w:rsidR="00841847" w:rsidRPr="00273509" w:rsidRDefault="00F80B7E" w:rsidP="005733D6">
      <w:pPr>
        <w:spacing w:after="0" w:line="249" w:lineRule="exact"/>
        <w:ind w:left="2114" w:right="34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hern</w:t>
      </w:r>
      <w:r w:rsidRPr="00273509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WV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C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om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 xml:space="preserve">y and 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ec</w:t>
      </w:r>
      <w:r w:rsidRPr="00273509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hn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ll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e</w:t>
      </w:r>
    </w:p>
    <w:p w:rsidR="00841847" w:rsidRPr="00273509" w:rsidRDefault="00F80B7E" w:rsidP="005733D6">
      <w:pPr>
        <w:spacing w:before="1" w:after="0" w:line="240" w:lineRule="auto"/>
        <w:ind w:left="3804" w:right="5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ox</w:t>
      </w:r>
      <w:r w:rsidRPr="00273509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2900</w:t>
      </w:r>
    </w:p>
    <w:p w:rsidR="00841847" w:rsidRPr="00273509" w:rsidRDefault="00F80B7E" w:rsidP="005733D6">
      <w:pPr>
        <w:spacing w:after="0" w:line="252" w:lineRule="exact"/>
        <w:ind w:left="3329" w:right="47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Mount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y,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 xml:space="preserve">WV 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2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5637</w:t>
      </w:r>
    </w:p>
    <w:p w:rsidR="00841847" w:rsidRPr="00273509" w:rsidRDefault="004C6B92" w:rsidP="005733D6">
      <w:pPr>
        <w:spacing w:before="1" w:after="0" w:line="240" w:lineRule="auto"/>
        <w:ind w:left="2876" w:right="4254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hyperlink r:id="rId7"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-1"/>
            <w:sz w:val="20"/>
            <w:szCs w:val="20"/>
            <w:u w:val="single"/>
          </w:rPr>
          <w:t>D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arr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-2"/>
            <w:sz w:val="20"/>
            <w:szCs w:val="20"/>
            <w:u w:val="single"/>
          </w:rPr>
          <w:t>e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1"/>
            <w:sz w:val="20"/>
            <w:szCs w:val="20"/>
            <w:u w:val="single"/>
          </w:rPr>
          <w:t>ll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-2"/>
            <w:sz w:val="20"/>
            <w:szCs w:val="20"/>
            <w:u w:val="single"/>
          </w:rPr>
          <w:t>.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-1"/>
            <w:sz w:val="20"/>
            <w:szCs w:val="20"/>
            <w:u w:val="single"/>
          </w:rPr>
          <w:t>T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a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-2"/>
            <w:sz w:val="20"/>
            <w:szCs w:val="20"/>
            <w:u w:val="single"/>
          </w:rPr>
          <w:t>y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1"/>
            <w:sz w:val="20"/>
            <w:szCs w:val="20"/>
            <w:u w:val="single"/>
          </w:rPr>
          <w:t>l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o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-4"/>
            <w:sz w:val="20"/>
            <w:szCs w:val="20"/>
            <w:u w:val="single"/>
          </w:rPr>
          <w:t>r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1"/>
            <w:sz w:val="20"/>
            <w:szCs w:val="20"/>
            <w:u w:val="single"/>
          </w:rPr>
          <w:t>@s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o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-3"/>
            <w:sz w:val="20"/>
            <w:szCs w:val="20"/>
            <w:u w:val="single"/>
          </w:rPr>
          <w:t>u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1"/>
            <w:sz w:val="20"/>
            <w:szCs w:val="20"/>
            <w:u w:val="single"/>
          </w:rPr>
          <w:t>t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h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-2"/>
            <w:sz w:val="20"/>
            <w:szCs w:val="20"/>
            <w:u w:val="single"/>
          </w:rPr>
          <w:t>e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r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-5"/>
            <w:sz w:val="20"/>
            <w:szCs w:val="20"/>
            <w:u w:val="single"/>
          </w:rPr>
          <w:t>n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pacing w:val="1"/>
            <w:sz w:val="20"/>
            <w:szCs w:val="20"/>
            <w:u w:val="single"/>
          </w:rPr>
          <w:t>w</w:t>
        </w:r>
        <w:r w:rsidR="00F80B7E" w:rsidRPr="00273509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v.edu</w:t>
        </w:r>
      </w:hyperlink>
    </w:p>
    <w:p w:rsidR="005733D6" w:rsidRPr="00273509" w:rsidRDefault="00F80B7E" w:rsidP="005733D6">
      <w:pPr>
        <w:spacing w:after="0" w:line="248" w:lineRule="exact"/>
        <w:ind w:left="3728" w:right="5104"/>
        <w:jc w:val="center"/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</w:rPr>
        <w:t>(</w:t>
      </w:r>
      <w:r w:rsidRPr="00273509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304)</w:t>
      </w:r>
      <w:r w:rsidRPr="00273509">
        <w:rPr>
          <w:rFonts w:ascii="Times New Roman" w:eastAsia="Times New Roman" w:hAnsi="Times New Roman" w:cs="Times New Roman"/>
          <w:bCs/>
          <w:spacing w:val="-1"/>
          <w:position w:val="-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896</w:t>
      </w:r>
      <w:r w:rsidRPr="00273509">
        <w:rPr>
          <w:rFonts w:ascii="Times New Roman" w:eastAsia="Times New Roman" w:hAnsi="Times New Roman" w:cs="Times New Roman"/>
          <w:bCs/>
          <w:spacing w:val="-2"/>
          <w:position w:val="-1"/>
          <w:sz w:val="20"/>
          <w:szCs w:val="20"/>
        </w:rPr>
        <w:t>-7</w:t>
      </w:r>
      <w:r w:rsidRPr="00273509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432</w:t>
      </w:r>
    </w:p>
    <w:p w:rsidR="005733D6" w:rsidRPr="00273509" w:rsidRDefault="005733D6" w:rsidP="005733D6">
      <w:pPr>
        <w:spacing w:after="0" w:line="248" w:lineRule="exact"/>
        <w:ind w:left="3728" w:right="5104"/>
        <w:jc w:val="center"/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</w:pPr>
    </w:p>
    <w:p w:rsidR="005733D6" w:rsidRPr="00273509" w:rsidRDefault="005733D6" w:rsidP="005733D6">
      <w:pPr>
        <w:spacing w:after="0" w:line="252" w:lineRule="exact"/>
        <w:ind w:left="1450" w:right="2833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</w:pPr>
      <w:r w:rsidRPr="0027350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Section 504 ADA Coordinator</w:t>
      </w:r>
    </w:p>
    <w:p w:rsidR="005733D6" w:rsidRPr="00273509" w:rsidRDefault="005733D6" w:rsidP="005733D6">
      <w:pPr>
        <w:spacing w:after="0" w:line="252" w:lineRule="exact"/>
        <w:ind w:left="1450" w:right="2833"/>
        <w:jc w:val="center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Dianna Toler</w:t>
      </w:r>
    </w:p>
    <w:p w:rsidR="005733D6" w:rsidRPr="00273509" w:rsidRDefault="00A66F48" w:rsidP="005733D6">
      <w:pPr>
        <w:spacing w:after="0" w:line="252" w:lineRule="exact"/>
        <w:ind w:left="1450" w:right="28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Director of Student Success</w:t>
      </w:r>
    </w:p>
    <w:p w:rsidR="005733D6" w:rsidRPr="00273509" w:rsidRDefault="005733D6" w:rsidP="005733D6">
      <w:pPr>
        <w:spacing w:after="0" w:line="249" w:lineRule="exact"/>
        <w:ind w:left="2114" w:right="34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hern</w:t>
      </w:r>
      <w:r w:rsidRPr="00273509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WV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C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om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m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u</w:t>
      </w:r>
      <w:r w:rsidRPr="00273509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n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 xml:space="preserve">y and 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ec</w:t>
      </w:r>
      <w:r w:rsidRPr="00273509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hn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i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l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C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ll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e</w:t>
      </w:r>
    </w:p>
    <w:p w:rsidR="005733D6" w:rsidRPr="00273509" w:rsidRDefault="005733D6" w:rsidP="005733D6">
      <w:pPr>
        <w:spacing w:before="1" w:after="0" w:line="240" w:lineRule="auto"/>
        <w:ind w:left="3804" w:right="5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P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B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ox</w:t>
      </w:r>
      <w:r w:rsidRPr="00273509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2900</w:t>
      </w:r>
    </w:p>
    <w:p w:rsidR="005733D6" w:rsidRPr="00273509" w:rsidRDefault="005733D6" w:rsidP="005733D6">
      <w:pPr>
        <w:spacing w:after="0" w:line="252" w:lineRule="exact"/>
        <w:ind w:left="3329" w:right="47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Mount</w:t>
      </w:r>
      <w:r w:rsidRPr="00273509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G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a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y,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 xml:space="preserve">WV </w:t>
      </w:r>
      <w:r w:rsidRPr="00273509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2</w:t>
      </w:r>
      <w:r w:rsidRPr="00273509">
        <w:rPr>
          <w:rFonts w:ascii="Times New Roman" w:eastAsia="Times New Roman" w:hAnsi="Times New Roman" w:cs="Times New Roman"/>
          <w:bCs/>
          <w:sz w:val="20"/>
          <w:szCs w:val="20"/>
        </w:rPr>
        <w:t>5637</w:t>
      </w:r>
    </w:p>
    <w:p w:rsidR="005733D6" w:rsidRPr="00273509" w:rsidRDefault="004C6B92" w:rsidP="005733D6">
      <w:pPr>
        <w:spacing w:before="1" w:after="0" w:line="240" w:lineRule="auto"/>
        <w:ind w:left="2876" w:right="4254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hyperlink r:id="rId8" w:history="1"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pacing w:val="-1"/>
            <w:sz w:val="20"/>
            <w:szCs w:val="20"/>
          </w:rPr>
          <w:t>D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ianna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pacing w:val="-2"/>
            <w:sz w:val="20"/>
            <w:szCs w:val="20"/>
          </w:rPr>
          <w:t>.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pacing w:val="-1"/>
            <w:sz w:val="20"/>
            <w:szCs w:val="20"/>
          </w:rPr>
          <w:t>T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oler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pacing w:val="1"/>
            <w:sz w:val="20"/>
            <w:szCs w:val="20"/>
          </w:rPr>
          <w:t>@s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o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pacing w:val="-3"/>
            <w:sz w:val="20"/>
            <w:szCs w:val="20"/>
          </w:rPr>
          <w:t>u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pacing w:val="1"/>
            <w:sz w:val="20"/>
            <w:szCs w:val="20"/>
          </w:rPr>
          <w:t>t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h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pacing w:val="-2"/>
            <w:sz w:val="20"/>
            <w:szCs w:val="20"/>
          </w:rPr>
          <w:t>e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r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pacing w:val="-5"/>
            <w:sz w:val="20"/>
            <w:szCs w:val="20"/>
          </w:rPr>
          <w:t>n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pacing w:val="1"/>
            <w:sz w:val="20"/>
            <w:szCs w:val="20"/>
          </w:rPr>
          <w:t>w</w:t>
        </w:r>
        <w:r w:rsidR="00273509" w:rsidRPr="00273509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v.edu</w:t>
        </w:r>
      </w:hyperlink>
    </w:p>
    <w:p w:rsidR="00841847" w:rsidRDefault="005733D6" w:rsidP="000571E2">
      <w:pPr>
        <w:spacing w:after="0" w:line="248" w:lineRule="exact"/>
        <w:ind w:left="3728" w:right="51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509"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</w:rPr>
        <w:t>(</w:t>
      </w:r>
      <w:r w:rsidRPr="00273509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304)</w:t>
      </w:r>
      <w:r w:rsidRPr="00273509">
        <w:rPr>
          <w:rFonts w:ascii="Times New Roman" w:eastAsia="Times New Roman" w:hAnsi="Times New Roman" w:cs="Times New Roman"/>
          <w:bCs/>
          <w:spacing w:val="-1"/>
          <w:position w:val="-1"/>
          <w:sz w:val="20"/>
          <w:szCs w:val="20"/>
        </w:rPr>
        <w:t xml:space="preserve"> </w:t>
      </w:r>
      <w:r w:rsidRPr="00273509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896</w:t>
      </w:r>
      <w:r w:rsidRPr="00273509">
        <w:rPr>
          <w:rFonts w:ascii="Times New Roman" w:eastAsia="Times New Roman" w:hAnsi="Times New Roman" w:cs="Times New Roman"/>
          <w:bCs/>
          <w:spacing w:val="-2"/>
          <w:position w:val="-1"/>
          <w:sz w:val="20"/>
          <w:szCs w:val="20"/>
        </w:rPr>
        <w:t>-7</w:t>
      </w:r>
      <w:r w:rsidRPr="00273509">
        <w:rPr>
          <w:rFonts w:ascii="Times New Roman" w:eastAsia="Times New Roman" w:hAnsi="Times New Roman" w:cs="Times New Roman"/>
          <w:bCs/>
          <w:position w:val="-1"/>
          <w:sz w:val="20"/>
          <w:szCs w:val="20"/>
        </w:rPr>
        <w:t>315</w:t>
      </w:r>
      <w:bookmarkStart w:id="0" w:name="_GoBack"/>
      <w:bookmarkEnd w:id="0"/>
    </w:p>
    <w:sectPr w:rsidR="00841847" w:rsidSect="00631705">
      <w:footerReference w:type="default" r:id="rId9"/>
      <w:type w:val="continuous"/>
      <w:pgSz w:w="12240" w:h="15840"/>
      <w:pgMar w:top="576" w:right="0" w:bottom="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B7E" w:rsidRDefault="00F80B7E">
      <w:pPr>
        <w:spacing w:after="0" w:line="240" w:lineRule="auto"/>
      </w:pPr>
      <w:r>
        <w:separator/>
      </w:r>
    </w:p>
  </w:endnote>
  <w:endnote w:type="continuationSeparator" w:id="0">
    <w:p w:rsidR="00F80B7E" w:rsidRDefault="00F8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847" w:rsidRPr="005733D6" w:rsidRDefault="00841847" w:rsidP="00573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B7E" w:rsidRDefault="00F80B7E">
      <w:pPr>
        <w:spacing w:after="0" w:line="240" w:lineRule="auto"/>
      </w:pPr>
      <w:r>
        <w:separator/>
      </w:r>
    </w:p>
  </w:footnote>
  <w:footnote w:type="continuationSeparator" w:id="0">
    <w:p w:rsidR="00F80B7E" w:rsidRDefault="00F80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47"/>
    <w:rsid w:val="000571E2"/>
    <w:rsid w:val="00247CF1"/>
    <w:rsid w:val="00273509"/>
    <w:rsid w:val="004C6B92"/>
    <w:rsid w:val="005733D6"/>
    <w:rsid w:val="00631705"/>
    <w:rsid w:val="00841847"/>
    <w:rsid w:val="008C54D5"/>
    <w:rsid w:val="00A66F48"/>
    <w:rsid w:val="00F8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938762"/>
  <w15:docId w15:val="{9C76D0E7-AFDF-48BB-BDA8-21ED958C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3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D6"/>
  </w:style>
  <w:style w:type="paragraph" w:styleId="Footer">
    <w:name w:val="footer"/>
    <w:basedOn w:val="Normal"/>
    <w:link w:val="FooterChar"/>
    <w:uiPriority w:val="99"/>
    <w:unhideWhenUsed/>
    <w:rsid w:val="00573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D6"/>
  </w:style>
  <w:style w:type="character" w:styleId="UnresolvedMention">
    <w:name w:val="Unresolved Mention"/>
    <w:basedOn w:val="DefaultParagraphFont"/>
    <w:uiPriority w:val="99"/>
    <w:semiHidden/>
    <w:unhideWhenUsed/>
    <w:rsid w:val="008C5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na.Toler@southernwv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rrell.Taylor@southernwv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bie.Dingess@southernwv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OPPORTUNITY STATEMENT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OPPORTUNITY STATEMENT</dc:title>
  <dc:subject>2016</dc:subject>
  <dc:creator>Southern</dc:creator>
  <cp:lastModifiedBy>Dingess, Debbie</cp:lastModifiedBy>
  <cp:revision>2</cp:revision>
  <dcterms:created xsi:type="dcterms:W3CDTF">2022-08-29T14:22:00Z</dcterms:created>
  <dcterms:modified xsi:type="dcterms:W3CDTF">2022-08-29T14:22:00Z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2016-08-09T00:00:00Z</vt:filetime>
  </property>
</Properties>
</file>